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152F" w14:textId="0B86C28E" w:rsidR="0029570D" w:rsidRPr="00FB4DA6" w:rsidRDefault="0029570D" w:rsidP="00125634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DA6">
        <w:rPr>
          <w:rFonts w:ascii="Times New Roman" w:hAnsi="Times New Roman" w:cs="Times New Roman"/>
          <w:b/>
          <w:sz w:val="28"/>
          <w:szCs w:val="28"/>
        </w:rPr>
        <w:t xml:space="preserve">Meeting Minutes </w:t>
      </w:r>
      <w:r w:rsidR="00FF7A39">
        <w:rPr>
          <w:rFonts w:ascii="Times New Roman" w:hAnsi="Times New Roman" w:cs="Times New Roman"/>
          <w:b/>
          <w:sz w:val="28"/>
          <w:szCs w:val="28"/>
        </w:rPr>
        <w:t>DRAFT</w:t>
      </w:r>
      <w:bookmarkStart w:id="0" w:name="_GoBack"/>
      <w:bookmarkEnd w:id="0"/>
    </w:p>
    <w:p w14:paraId="37801AFC" w14:textId="74318809" w:rsidR="00442DB7" w:rsidRPr="00A838AA" w:rsidRDefault="00D641AD" w:rsidP="00125634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Apr. 8</w:t>
      </w:r>
      <w:r w:rsidR="00B163A8">
        <w:rPr>
          <w:rFonts w:ascii="Times New Roman" w:hAnsi="Times New Roman" w:cs="Times New Roman"/>
          <w:sz w:val="28"/>
          <w:szCs w:val="28"/>
        </w:rPr>
        <w:t xml:space="preserve">, 2019 </w:t>
      </w:r>
    </w:p>
    <w:p w14:paraId="4898190D" w14:textId="2A825535" w:rsidR="00442DB7" w:rsidRPr="00A838AA" w:rsidRDefault="00B163A8" w:rsidP="00125634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</w:t>
      </w:r>
      <w:r w:rsidR="00ED1A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p.m.</w:t>
      </w:r>
      <w:r w:rsidR="00096922" w:rsidRPr="00A838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672B" w:rsidRPr="00A838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p</w:t>
      </w:r>
      <w:r w:rsidR="001035E7" w:rsidRPr="00A838AA">
        <w:rPr>
          <w:rFonts w:ascii="Times New Roman" w:hAnsi="Times New Roman" w:cs="Times New Roman"/>
          <w:sz w:val="28"/>
          <w:szCs w:val="28"/>
        </w:rPr>
        <w:t>.m.</w:t>
      </w:r>
    </w:p>
    <w:p w14:paraId="0E05E9F5" w14:textId="52F146A2" w:rsidR="00477870" w:rsidRPr="00A838AA" w:rsidRDefault="00925582" w:rsidP="00125634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8AA">
        <w:rPr>
          <w:rFonts w:ascii="Times New Roman" w:hAnsi="Times New Roman" w:cs="Times New Roman"/>
          <w:sz w:val="28"/>
          <w:szCs w:val="28"/>
        </w:rPr>
        <w:t xml:space="preserve">ELS </w:t>
      </w:r>
      <w:r w:rsidR="005A400A" w:rsidRPr="00A838AA">
        <w:rPr>
          <w:rFonts w:ascii="Times New Roman" w:hAnsi="Times New Roman" w:cs="Times New Roman"/>
          <w:sz w:val="28"/>
          <w:szCs w:val="28"/>
        </w:rPr>
        <w:t>21</w:t>
      </w:r>
      <w:r w:rsidR="00D641AD">
        <w:rPr>
          <w:rFonts w:ascii="Times New Roman" w:hAnsi="Times New Roman" w:cs="Times New Roman"/>
          <w:sz w:val="28"/>
          <w:szCs w:val="28"/>
        </w:rPr>
        <w:t>6</w:t>
      </w:r>
    </w:p>
    <w:p w14:paraId="28CE1A0A" w14:textId="57584DD7" w:rsidR="00FB4DA6" w:rsidRDefault="00FB4DA6" w:rsidP="00D641AD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390802">
        <w:rPr>
          <w:rFonts w:ascii="Times New Roman" w:hAnsi="Times New Roman" w:cs="Times New Roman"/>
          <w:sz w:val="24"/>
          <w:szCs w:val="24"/>
        </w:rPr>
        <w:t xml:space="preserve">Attendees: </w:t>
      </w:r>
      <w:r w:rsidR="00D22125">
        <w:rPr>
          <w:rFonts w:ascii="Times New Roman" w:hAnsi="Times New Roman" w:cs="Times New Roman"/>
          <w:sz w:val="24"/>
          <w:szCs w:val="24"/>
        </w:rPr>
        <w:t xml:space="preserve">Daniel Parker, Annette </w:t>
      </w:r>
      <w:proofErr w:type="spellStart"/>
      <w:r w:rsidR="00D22125">
        <w:rPr>
          <w:rFonts w:ascii="Times New Roman" w:hAnsi="Times New Roman" w:cs="Times New Roman"/>
          <w:sz w:val="24"/>
          <w:szCs w:val="24"/>
        </w:rPr>
        <w:t>Hux</w:t>
      </w:r>
      <w:proofErr w:type="spellEnd"/>
      <w:r w:rsidR="00D22125">
        <w:rPr>
          <w:rFonts w:ascii="Times New Roman" w:hAnsi="Times New Roman" w:cs="Times New Roman"/>
          <w:sz w:val="24"/>
          <w:szCs w:val="24"/>
        </w:rPr>
        <w:t xml:space="preserve">, Kim Davis, Rob Williams, </w:t>
      </w:r>
      <w:proofErr w:type="spellStart"/>
      <w:r w:rsidR="00D22125">
        <w:rPr>
          <w:rFonts w:ascii="Times New Roman" w:hAnsi="Times New Roman" w:cs="Times New Roman"/>
          <w:sz w:val="24"/>
          <w:szCs w:val="24"/>
        </w:rPr>
        <w:t>LaToshia</w:t>
      </w:r>
      <w:proofErr w:type="spellEnd"/>
      <w:r w:rsidR="00D22125">
        <w:rPr>
          <w:rFonts w:ascii="Times New Roman" w:hAnsi="Times New Roman" w:cs="Times New Roman"/>
          <w:sz w:val="24"/>
          <w:szCs w:val="24"/>
        </w:rPr>
        <w:t xml:space="preserve"> Woods, Ryan Kelly, Meagan Medley, Rebekah Cole (via Zoom), Julie Smith (via Zoom), John Hall</w:t>
      </w:r>
    </w:p>
    <w:p w14:paraId="492820EC" w14:textId="58C1DC54" w:rsidR="0029570D" w:rsidRDefault="0029570D" w:rsidP="00D641AD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D22125">
        <w:rPr>
          <w:rFonts w:ascii="Times New Roman" w:hAnsi="Times New Roman" w:cs="Times New Roman"/>
          <w:sz w:val="24"/>
          <w:szCs w:val="24"/>
        </w:rPr>
        <w:t xml:space="preserve">Meeting called to order </w:t>
      </w:r>
      <w:r w:rsidR="00FB4DA6" w:rsidRPr="00D22125">
        <w:rPr>
          <w:rFonts w:ascii="Times New Roman" w:hAnsi="Times New Roman" w:cs="Times New Roman"/>
          <w:sz w:val="24"/>
          <w:szCs w:val="24"/>
        </w:rPr>
        <w:t xml:space="preserve">at </w:t>
      </w:r>
      <w:r w:rsidR="00D22125" w:rsidRPr="00D22125">
        <w:rPr>
          <w:rFonts w:ascii="Times New Roman" w:hAnsi="Times New Roman" w:cs="Times New Roman"/>
          <w:sz w:val="24"/>
          <w:szCs w:val="24"/>
        </w:rPr>
        <w:t>1:03</w:t>
      </w:r>
      <w:r w:rsidRPr="00D22125">
        <w:rPr>
          <w:rFonts w:ascii="Times New Roman" w:hAnsi="Times New Roman" w:cs="Times New Roman"/>
          <w:sz w:val="24"/>
          <w:szCs w:val="24"/>
        </w:rPr>
        <w:t xml:space="preserve"> by </w:t>
      </w:r>
      <w:r w:rsidR="00D22125" w:rsidRPr="00D22125">
        <w:rPr>
          <w:rFonts w:ascii="Times New Roman" w:hAnsi="Times New Roman" w:cs="Times New Roman"/>
          <w:sz w:val="24"/>
          <w:szCs w:val="24"/>
        </w:rPr>
        <w:t>Kim</w:t>
      </w:r>
    </w:p>
    <w:p w14:paraId="27A3D82C" w14:textId="174FDE6E" w:rsidR="00D641AD" w:rsidRPr="005E2FA3" w:rsidRDefault="00D641AD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5E2FA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Approve Minutes from March 11, 2019 meeting</w:t>
      </w:r>
    </w:p>
    <w:p w14:paraId="6E14E8EA" w14:textId="640035AB" w:rsidR="00D641AD" w:rsidRDefault="00D641AD" w:rsidP="00D22125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221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Motion to approve minutes by </w:t>
      </w:r>
      <w:r w:rsidR="00D22125" w:rsidRPr="00D22125">
        <w:rPr>
          <w:rFonts w:ascii="Times New Roman" w:eastAsia="Times New Roman" w:hAnsi="Times New Roman" w:cs="Times New Roman"/>
          <w:color w:val="212121"/>
          <w:sz w:val="24"/>
          <w:szCs w:val="24"/>
        </w:rPr>
        <w:t>John Hall</w:t>
      </w:r>
      <w:r w:rsidRPr="00D221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Seconded by </w:t>
      </w:r>
      <w:r w:rsidR="00D22125" w:rsidRPr="00D22125">
        <w:rPr>
          <w:rFonts w:ascii="Times New Roman" w:eastAsia="Times New Roman" w:hAnsi="Times New Roman" w:cs="Times New Roman"/>
          <w:color w:val="212121"/>
          <w:sz w:val="24"/>
          <w:szCs w:val="24"/>
        </w:rPr>
        <w:t>Rob Williams</w:t>
      </w:r>
      <w:r w:rsidRPr="00D2212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Minutes approved unanimously.</w:t>
      </w:r>
    </w:p>
    <w:p w14:paraId="53A8CF26" w14:textId="4FCEE7C8" w:rsidR="00D641AD" w:rsidRPr="005E2FA3" w:rsidRDefault="00D641AD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5E2FA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Update from Assessment Retreat</w:t>
      </w:r>
    </w:p>
    <w:p w14:paraId="4F9ED0C0" w14:textId="71EAB5CB" w:rsidR="00D22125" w:rsidRDefault="00D22125" w:rsidP="005E2FA3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Still needing some completed </w:t>
      </w:r>
      <w:r w:rsidR="005E2FA3">
        <w:rPr>
          <w:rFonts w:ascii="Times New Roman" w:eastAsia="Times New Roman" w:hAnsi="Times New Roman" w:cs="Times New Roman"/>
          <w:color w:val="212121"/>
          <w:sz w:val="24"/>
          <w:szCs w:val="24"/>
        </w:rPr>
        <w:t>assessment matrices (proficiency chart) from some programs.</w:t>
      </w:r>
    </w:p>
    <w:p w14:paraId="544D327E" w14:textId="734ED7C5" w:rsidR="005E2FA3" w:rsidRDefault="005E2FA3" w:rsidP="005E2FA3">
      <w:pPr>
        <w:spacing w:after="160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Also checkpoints for all programs.</w:t>
      </w:r>
      <w:r w:rsidR="00FF7A39" w:rsidRPr="00FF7A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F7A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FF7A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Kim will be sending out charts.  </w:t>
      </w:r>
    </w:p>
    <w:p w14:paraId="159B2BBB" w14:textId="222D6093" w:rsidR="00FF7A39" w:rsidRDefault="00FF7A39" w:rsidP="00FF7A39">
      <w:pPr>
        <w:spacing w:after="160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Kim w</w:t>
      </w:r>
      <w:r w:rsidR="005E2F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ill need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items below </w:t>
      </w:r>
      <w:r w:rsidR="005E2FA3">
        <w:rPr>
          <w:rFonts w:ascii="Times New Roman" w:eastAsia="Times New Roman" w:hAnsi="Times New Roman" w:cs="Times New Roman"/>
          <w:color w:val="212121"/>
          <w:sz w:val="24"/>
          <w:szCs w:val="24"/>
        </w:rPr>
        <w:t>by the 19</w:t>
      </w:r>
      <w:r w:rsidR="005E2FA3" w:rsidRPr="005E2FA3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sending out in preparation for April 22</w:t>
      </w:r>
      <w:r w:rsidRPr="00FF7A3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55BD8D2" w14:textId="46BEF763" w:rsidR="00BE1D5B" w:rsidRDefault="00BE1D5B" w:rsidP="005E2FA3">
      <w:pPr>
        <w:spacing w:after="160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Importance of implementing decisions and ideas from Friday’s retreat in our programs.</w:t>
      </w:r>
    </w:p>
    <w:p w14:paraId="0E1FC35E" w14:textId="1D94A4A2" w:rsidR="00D641AD" w:rsidRPr="005E2FA3" w:rsidRDefault="00D641AD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5E2FA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Develop Sub Committees</w:t>
      </w:r>
    </w:p>
    <w:p w14:paraId="571B2AE2" w14:textId="2761D3CB" w:rsidR="005E2FA3" w:rsidRDefault="005E2FA3" w:rsidP="005E2FA3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Committees to involve graduate program faculty members.  Kim mentioned she would chat with Robin about who at AOS to jump in some of these committees.</w:t>
      </w:r>
    </w:p>
    <w:p w14:paraId="651D9D71" w14:textId="367D4312" w:rsidR="005E2FA3" w:rsidRPr="005E2FA3" w:rsidRDefault="005E2FA3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Kim will send out lists of the following</w:t>
      </w:r>
      <w:r w:rsidR="00C9770B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(after conversations)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:</w:t>
      </w:r>
    </w:p>
    <w:p w14:paraId="7396A977" w14:textId="61946D2F" w:rsidR="00D641AD" w:rsidRDefault="00D641AD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E2FA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Partnership Agreement</w:t>
      </w:r>
      <w:r w:rsidR="005E2F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(e.g. Standard 2)</w:t>
      </w:r>
    </w:p>
    <w:p w14:paraId="339AD95C" w14:textId="7E82CDA5" w:rsidR="005E2FA3" w:rsidRDefault="005E2FA3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Annette mentioned she had an AOS one recently developed</w:t>
      </w:r>
    </w:p>
    <w:p w14:paraId="75F01C89" w14:textId="1EABE13F" w:rsidR="00D641AD" w:rsidRPr="005E2FA3" w:rsidRDefault="00D641AD" w:rsidP="00D641AD">
      <w:pPr>
        <w:spacing w:after="160"/>
        <w:ind w:left="720"/>
        <w:rPr>
          <w:rFonts w:ascii="Calibri" w:eastAsia="Times New Roman" w:hAnsi="Calibri" w:cs="Times New Roman"/>
          <w:b/>
          <w:color w:val="212121"/>
        </w:rPr>
      </w:pPr>
      <w:r w:rsidRPr="005E2FA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Completer Survey</w:t>
      </w:r>
    </w:p>
    <w:p w14:paraId="1783999A" w14:textId="77B1E808" w:rsidR="00D641AD" w:rsidRDefault="00D641AD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E2FA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Employer Survey</w:t>
      </w:r>
    </w:p>
    <w:p w14:paraId="7F1F769C" w14:textId="0F7D509A" w:rsidR="005E2FA3" w:rsidRPr="005E2FA3" w:rsidRDefault="005E2FA3" w:rsidP="00D641AD">
      <w:pPr>
        <w:spacing w:after="160"/>
        <w:ind w:left="720"/>
        <w:rPr>
          <w:rFonts w:ascii="Calibri" w:eastAsia="Times New Roman" w:hAnsi="Calibri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Completer and Employer Combined</w:t>
      </w:r>
    </w:p>
    <w:p w14:paraId="2EA856BA" w14:textId="0BAA4D8A" w:rsidR="00D641AD" w:rsidRDefault="00D641AD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E2FA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Disposition</w:t>
      </w:r>
      <w:r w:rsidR="005E2F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(e.g. Standard 1)</w:t>
      </w:r>
    </w:p>
    <w:p w14:paraId="1F6D65A0" w14:textId="7A1969FA" w:rsidR="00E942F2" w:rsidRDefault="00E942F2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John offered to send out another revised version of documents.</w:t>
      </w:r>
    </w:p>
    <w:p w14:paraId="3C0384A5" w14:textId="649D1ED7" w:rsidR="00E942F2" w:rsidRDefault="00E942F2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Goal: Have items ready at the program level by April 22 (Standards Committee Meeting)</w:t>
      </w:r>
    </w:p>
    <w:p w14:paraId="7AB4FE3C" w14:textId="11397C04" w:rsidR="00E942F2" w:rsidRDefault="00E942F2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Annette scheduling AOS-program level meeting to account for Partnership Agreement.</w:t>
      </w:r>
    </w:p>
    <w:p w14:paraId="65575A5A" w14:textId="2D75B3E4" w:rsidR="00E942F2" w:rsidRDefault="00E942F2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Reminder from Rob: have aligned to standards, include technology and diversity.</w:t>
      </w:r>
    </w:p>
    <w:p w14:paraId="17830F0B" w14:textId="4031F7CC" w:rsidR="0051263D" w:rsidRPr="0062709A" w:rsidRDefault="0051263D" w:rsidP="00D641AD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Questions about validation of surveys</w:t>
      </w:r>
      <w:r w:rsidR="0062709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(time to do so and who crunches numbers).  Daniel discussed information </w:t>
      </w:r>
      <w:r w:rsidR="00FF7A3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from </w:t>
      </w:r>
      <w:r w:rsidR="0062709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CAEP </w:t>
      </w:r>
      <w:r w:rsidR="00FF7A39">
        <w:rPr>
          <w:rFonts w:ascii="Times New Roman" w:eastAsia="Times New Roman" w:hAnsi="Times New Roman" w:cs="Times New Roman"/>
          <w:color w:val="212121"/>
          <w:sz w:val="24"/>
          <w:szCs w:val="24"/>
        </w:rPr>
        <w:t>Conference</w:t>
      </w:r>
      <w:r w:rsidR="0062709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regarding the establishment of </w:t>
      </w:r>
      <w:r w:rsidR="0062709A"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  <w:t>content validity</w:t>
      </w:r>
      <w:r w:rsidR="0062709A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 </w:t>
      </w:r>
    </w:p>
    <w:p w14:paraId="0B13F6BD" w14:textId="5589DF4A" w:rsidR="00D641AD" w:rsidRDefault="00D641AD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E2FA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Set meeting dates for Summer 2019</w:t>
      </w:r>
    </w:p>
    <w:p w14:paraId="2547EE54" w14:textId="6593989F" w:rsidR="005E2FA3" w:rsidRDefault="005E2FA3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Sub Committees will meet as necessary during summer</w:t>
      </w:r>
    </w:p>
    <w:p w14:paraId="6A52EA52" w14:textId="48DF99C4" w:rsidR="005E2FA3" w:rsidRDefault="005E2FA3" w:rsidP="00D641AD">
      <w:pPr>
        <w:spacing w:after="16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Likely a need for at least one APAC meeting during the summer</w:t>
      </w:r>
    </w:p>
    <w:p w14:paraId="451ADED3" w14:textId="2FC678D2" w:rsidR="00C9770B" w:rsidRDefault="000A48FF" w:rsidP="00C9770B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Significant d</w:t>
      </w:r>
      <w:r w:rsidR="00C9770B">
        <w:rPr>
          <w:rFonts w:ascii="Times New Roman" w:eastAsia="Times New Roman" w:hAnsi="Times New Roman" w:cs="Times New Roman"/>
          <w:color w:val="212121"/>
          <w:sz w:val="24"/>
          <w:szCs w:val="24"/>
        </w:rPr>
        <w:t>iscussion and questions regarding the scheduling of a meeting immediately after Graduation.</w:t>
      </w:r>
      <w:r w:rsidR="0067051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Some concern about setting president for the implications of future May Interim and future Summers.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Discussion of the importance of meeting only when necessary.</w:t>
      </w:r>
    </w:p>
    <w:p w14:paraId="6C15ECD3" w14:textId="6D897F92" w:rsidR="000A48FF" w:rsidRPr="005E2FA3" w:rsidRDefault="000A48FF" w:rsidP="00C9770B">
      <w:pPr>
        <w:spacing w:after="160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Given that Fall 2019 may very well be implementation time for items developed above, will there be the same need to meet twice a month (as compared to </w:t>
      </w:r>
      <w:r w:rsidR="00BE1D5B">
        <w:rPr>
          <w:rFonts w:ascii="Times New Roman" w:eastAsia="Times New Roman" w:hAnsi="Times New Roman" w:cs="Times New Roman"/>
          <w:color w:val="212121"/>
          <w:sz w:val="24"/>
          <w:szCs w:val="24"/>
        </w:rPr>
        <w:t>a developmental phase, such as Spring 2019).</w:t>
      </w:r>
    </w:p>
    <w:p w14:paraId="55A066BD" w14:textId="77777777" w:rsidR="00D641AD" w:rsidRPr="00D641AD" w:rsidRDefault="00D641AD" w:rsidP="00D641AD">
      <w:pPr>
        <w:spacing w:after="160"/>
        <w:rPr>
          <w:rFonts w:ascii="Calibri" w:eastAsia="Times New Roman" w:hAnsi="Calibri" w:cs="Times New Roman"/>
          <w:color w:val="212121"/>
        </w:rPr>
      </w:pPr>
    </w:p>
    <w:p w14:paraId="08FEA71D" w14:textId="6207F0FC" w:rsidR="00ED1AF5" w:rsidRPr="00ED1AF5" w:rsidRDefault="00FB4DA6" w:rsidP="00D641AD"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r w:rsidRPr="004672CE">
        <w:rPr>
          <w:rFonts w:ascii="Times New Roman" w:hAnsi="Times New Roman" w:cs="Times New Roman"/>
          <w:i/>
          <w:sz w:val="24"/>
          <w:szCs w:val="24"/>
        </w:rPr>
        <w:t xml:space="preserve">Meeting adjourned at </w:t>
      </w:r>
      <w:r w:rsidR="00197C3D" w:rsidRPr="004672CE">
        <w:rPr>
          <w:rFonts w:ascii="Times New Roman" w:hAnsi="Times New Roman" w:cs="Times New Roman"/>
          <w:i/>
          <w:sz w:val="24"/>
          <w:szCs w:val="24"/>
        </w:rPr>
        <w:t>2:</w:t>
      </w:r>
      <w:r w:rsidR="00FF7A39">
        <w:rPr>
          <w:rFonts w:ascii="Times New Roman" w:hAnsi="Times New Roman" w:cs="Times New Roman"/>
          <w:i/>
          <w:sz w:val="24"/>
          <w:szCs w:val="24"/>
        </w:rPr>
        <w:t>16</w:t>
      </w:r>
      <w:r w:rsidR="00197C3D" w:rsidRPr="004672CE">
        <w:rPr>
          <w:rFonts w:ascii="Times New Roman" w:hAnsi="Times New Roman" w:cs="Times New Roman"/>
          <w:i/>
          <w:sz w:val="24"/>
          <w:szCs w:val="24"/>
        </w:rPr>
        <w:t xml:space="preserve"> PM</w:t>
      </w:r>
      <w:r w:rsidR="00FF7A39">
        <w:rPr>
          <w:rFonts w:ascii="Times New Roman" w:hAnsi="Times New Roman" w:cs="Times New Roman"/>
          <w:i/>
          <w:sz w:val="24"/>
          <w:szCs w:val="24"/>
        </w:rPr>
        <w:t xml:space="preserve"> by Kim/Annette</w:t>
      </w:r>
      <w:r w:rsidR="00197C3D" w:rsidRPr="004672CE">
        <w:rPr>
          <w:rFonts w:ascii="Times New Roman" w:hAnsi="Times New Roman" w:cs="Times New Roman"/>
          <w:i/>
          <w:sz w:val="24"/>
          <w:szCs w:val="24"/>
        </w:rPr>
        <w:t>.</w:t>
      </w:r>
    </w:p>
    <w:p w14:paraId="08A6BC07" w14:textId="025BA79A" w:rsidR="00A90361" w:rsidRDefault="00A90361" w:rsidP="00D641AD">
      <w:pPr>
        <w:spacing w:after="160"/>
        <w:rPr>
          <w:rFonts w:ascii="Times New Roman" w:hAnsi="Times New Roman" w:cs="Times New Roman"/>
          <w:i/>
          <w:sz w:val="24"/>
          <w:szCs w:val="24"/>
        </w:rPr>
      </w:pPr>
      <w:r w:rsidRPr="00A9036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Minutes approved </w:t>
      </w:r>
      <w:proofErr w:type="gramStart"/>
      <w:r w:rsidR="00E942F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on </w:t>
      </w:r>
      <w:r w:rsidR="00ED1AF5">
        <w:rPr>
          <w:rFonts w:ascii="Times New Roman" w:hAnsi="Times New Roman" w:cs="Times New Roman"/>
          <w:i/>
          <w:sz w:val="24"/>
          <w:szCs w:val="24"/>
          <w:highlight w:val="yellow"/>
        </w:rPr>
        <w:t>???</w:t>
      </w:r>
      <w:proofErr w:type="gramEnd"/>
      <w:r w:rsidRPr="00A9036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</w:t>
      </w:r>
      <w:proofErr w:type="gramStart"/>
      <w:r w:rsidRPr="00A9036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see </w:t>
      </w:r>
      <w:r w:rsidR="00ED1AF5">
        <w:rPr>
          <w:rFonts w:ascii="Times New Roman" w:hAnsi="Times New Roman" w:cs="Times New Roman"/>
          <w:i/>
          <w:sz w:val="24"/>
          <w:szCs w:val="24"/>
          <w:highlight w:val="yellow"/>
        </w:rPr>
        <w:t>???</w:t>
      </w:r>
      <w:proofErr w:type="gramEnd"/>
      <w:r w:rsidRPr="00A9036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APAC Agenda)</w:t>
      </w:r>
    </w:p>
    <w:p w14:paraId="4E531774" w14:textId="77777777" w:rsidR="00125634" w:rsidRPr="001D46E6" w:rsidRDefault="00125634" w:rsidP="00A90361">
      <w:pPr>
        <w:rPr>
          <w:rFonts w:ascii="Times New Roman" w:hAnsi="Times New Roman" w:cs="Times New Roman"/>
          <w:i/>
          <w:sz w:val="24"/>
          <w:szCs w:val="24"/>
        </w:rPr>
      </w:pPr>
    </w:p>
    <w:p w14:paraId="47AFAB5A" w14:textId="7509E44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DA6">
        <w:rPr>
          <w:rFonts w:ascii="Times New Roman" w:hAnsi="Times New Roman" w:cs="Times New Roman"/>
          <w:b/>
          <w:sz w:val="24"/>
          <w:szCs w:val="24"/>
          <w:u w:val="single"/>
        </w:rPr>
        <w:t>Meeting Reminders:</w:t>
      </w:r>
    </w:p>
    <w:p w14:paraId="3480D0BC" w14:textId="575609B5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Meet with Advanced Standards Committee </w:t>
      </w:r>
    </w:p>
    <w:p w14:paraId="1093C548" w14:textId="1ABF39FD" w:rsidR="00FB4DA6" w:rsidRPr="00FB4DA6" w:rsidRDefault="00FB4DA6" w:rsidP="00197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13: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97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B4DA6">
        <w:rPr>
          <w:rFonts w:ascii="Times New Roman" w:hAnsi="Times New Roman" w:cs="Times New Roman"/>
          <w:color w:val="000000" w:themeColor="text1"/>
          <w:sz w:val="24"/>
          <w:szCs w:val="24"/>
        </w:rPr>
        <w:t>Review APAC Goals and Assessment Plan for 2019-2020</w:t>
      </w:r>
    </w:p>
    <w:sectPr w:rsidR="00FB4DA6" w:rsidRPr="00FB4DA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396DD" w14:textId="77777777" w:rsidR="00782452" w:rsidRDefault="00782452" w:rsidP="005E26B4">
      <w:pPr>
        <w:spacing w:after="0" w:line="240" w:lineRule="auto"/>
      </w:pPr>
      <w:r>
        <w:separator/>
      </w:r>
    </w:p>
  </w:endnote>
  <w:endnote w:type="continuationSeparator" w:id="0">
    <w:p w14:paraId="1E003E55" w14:textId="77777777" w:rsidR="00782452" w:rsidRDefault="00782452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24091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B1EA3" w14:textId="66D22CE2" w:rsidR="00FB4DA6" w:rsidRDefault="00FB4DA6" w:rsidP="00CA07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14599E" w14:textId="77777777" w:rsidR="00FB4DA6" w:rsidRDefault="00FB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417450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C49BB3" w14:textId="1C880FAA" w:rsidR="00FB4DA6" w:rsidRPr="00FB4DA6" w:rsidRDefault="00FB4DA6" w:rsidP="00CA0778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FB4DA6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FB4DA6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A318D5" w14:textId="77777777" w:rsidR="00FB4DA6" w:rsidRDefault="00FB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CDBBA" w14:textId="77777777" w:rsidR="00782452" w:rsidRDefault="00782452" w:rsidP="005E26B4">
      <w:pPr>
        <w:spacing w:after="0" w:line="240" w:lineRule="auto"/>
      </w:pPr>
      <w:r>
        <w:separator/>
      </w:r>
    </w:p>
  </w:footnote>
  <w:footnote w:type="continuationSeparator" w:id="0">
    <w:p w14:paraId="1B866D2C" w14:textId="77777777" w:rsidR="00782452" w:rsidRDefault="00782452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3A91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42107D45" wp14:editId="0DA2903E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F84A6" w14:textId="77777777" w:rsidR="005E26B4" w:rsidRDefault="005E26B4">
    <w:pPr>
      <w:pStyle w:val="Header"/>
    </w:pPr>
  </w:p>
  <w:p w14:paraId="0BE0A216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43B6DEF0" w14:textId="77777777" w:rsidR="005E26B4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 Programs Assessment Committee</w:t>
    </w:r>
  </w:p>
  <w:p w14:paraId="599378D3" w14:textId="77777777" w:rsidR="00A838AA" w:rsidRPr="00442DB7" w:rsidRDefault="00A838AA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APAC</w:t>
    </w:r>
  </w:p>
  <w:p w14:paraId="098F161D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5F0"/>
    <w:multiLevelType w:val="hybridMultilevel"/>
    <w:tmpl w:val="AF8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355C"/>
    <w:multiLevelType w:val="hybridMultilevel"/>
    <w:tmpl w:val="0B2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84F58"/>
    <w:multiLevelType w:val="hybridMultilevel"/>
    <w:tmpl w:val="A47A5D7E"/>
    <w:lvl w:ilvl="0" w:tplc="4860D99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00BF"/>
    <w:multiLevelType w:val="hybridMultilevel"/>
    <w:tmpl w:val="93244F32"/>
    <w:lvl w:ilvl="0" w:tplc="C996F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22A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3C2C2DF7"/>
    <w:multiLevelType w:val="hybridMultilevel"/>
    <w:tmpl w:val="F7DA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67747"/>
    <w:multiLevelType w:val="hybridMultilevel"/>
    <w:tmpl w:val="A998C858"/>
    <w:lvl w:ilvl="0" w:tplc="60DC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0F38"/>
    <w:multiLevelType w:val="hybridMultilevel"/>
    <w:tmpl w:val="2CFC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4"/>
    <w:rsid w:val="00054ACE"/>
    <w:rsid w:val="00096922"/>
    <w:rsid w:val="000A48FF"/>
    <w:rsid w:val="001035E7"/>
    <w:rsid w:val="00125634"/>
    <w:rsid w:val="00186767"/>
    <w:rsid w:val="00197C3D"/>
    <w:rsid w:val="00244E96"/>
    <w:rsid w:val="0029570D"/>
    <w:rsid w:val="002D2A72"/>
    <w:rsid w:val="002E0C23"/>
    <w:rsid w:val="002E6E99"/>
    <w:rsid w:val="00387135"/>
    <w:rsid w:val="00390802"/>
    <w:rsid w:val="003C499D"/>
    <w:rsid w:val="004068A6"/>
    <w:rsid w:val="0043686B"/>
    <w:rsid w:val="004373C4"/>
    <w:rsid w:val="00442DB7"/>
    <w:rsid w:val="004578AD"/>
    <w:rsid w:val="004672CE"/>
    <w:rsid w:val="00477870"/>
    <w:rsid w:val="004C28C5"/>
    <w:rsid w:val="004E343F"/>
    <w:rsid w:val="0051263D"/>
    <w:rsid w:val="00550F28"/>
    <w:rsid w:val="00572A5F"/>
    <w:rsid w:val="00576AB2"/>
    <w:rsid w:val="005A400A"/>
    <w:rsid w:val="005D6085"/>
    <w:rsid w:val="005E18A0"/>
    <w:rsid w:val="005E26B4"/>
    <w:rsid w:val="005E2FA3"/>
    <w:rsid w:val="005E5A93"/>
    <w:rsid w:val="006034FC"/>
    <w:rsid w:val="0062709A"/>
    <w:rsid w:val="006305BA"/>
    <w:rsid w:val="0067051E"/>
    <w:rsid w:val="00676698"/>
    <w:rsid w:val="006768BC"/>
    <w:rsid w:val="00705D73"/>
    <w:rsid w:val="00782452"/>
    <w:rsid w:val="00791B70"/>
    <w:rsid w:val="007C6048"/>
    <w:rsid w:val="007D34E6"/>
    <w:rsid w:val="00836967"/>
    <w:rsid w:val="0091284D"/>
    <w:rsid w:val="00915006"/>
    <w:rsid w:val="00917DAD"/>
    <w:rsid w:val="00925582"/>
    <w:rsid w:val="00957C93"/>
    <w:rsid w:val="0096248B"/>
    <w:rsid w:val="00990045"/>
    <w:rsid w:val="009B672B"/>
    <w:rsid w:val="00A03047"/>
    <w:rsid w:val="00A604E7"/>
    <w:rsid w:val="00A838AA"/>
    <w:rsid w:val="00A90361"/>
    <w:rsid w:val="00AA38CF"/>
    <w:rsid w:val="00B05143"/>
    <w:rsid w:val="00B163A8"/>
    <w:rsid w:val="00B166DC"/>
    <w:rsid w:val="00B5733D"/>
    <w:rsid w:val="00BE1B18"/>
    <w:rsid w:val="00BE1D5B"/>
    <w:rsid w:val="00C06F36"/>
    <w:rsid w:val="00C37C75"/>
    <w:rsid w:val="00C86F38"/>
    <w:rsid w:val="00C91CE8"/>
    <w:rsid w:val="00C9770B"/>
    <w:rsid w:val="00CF26BB"/>
    <w:rsid w:val="00D07332"/>
    <w:rsid w:val="00D11B08"/>
    <w:rsid w:val="00D2155E"/>
    <w:rsid w:val="00D22125"/>
    <w:rsid w:val="00D53B70"/>
    <w:rsid w:val="00D641AD"/>
    <w:rsid w:val="00D775E2"/>
    <w:rsid w:val="00D830E5"/>
    <w:rsid w:val="00DE0601"/>
    <w:rsid w:val="00DE5BBB"/>
    <w:rsid w:val="00E0186D"/>
    <w:rsid w:val="00E942F2"/>
    <w:rsid w:val="00EA1171"/>
    <w:rsid w:val="00ED1AF5"/>
    <w:rsid w:val="00F07F06"/>
    <w:rsid w:val="00F15577"/>
    <w:rsid w:val="00F7730D"/>
    <w:rsid w:val="00FB4DA6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5022"/>
  <w15:docId w15:val="{F5D4C07A-0338-FB42-84B0-3536CAA9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9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9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9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1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B4DA6"/>
  </w:style>
  <w:style w:type="character" w:customStyle="1" w:styleId="apple-converted-space">
    <w:name w:val="apple-converted-space"/>
    <w:basedOn w:val="DefaultParagraphFont"/>
    <w:rsid w:val="00D6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Dr. Ryan R. Kelly</cp:lastModifiedBy>
  <cp:revision>6</cp:revision>
  <cp:lastPrinted>2018-09-10T14:14:00Z</cp:lastPrinted>
  <dcterms:created xsi:type="dcterms:W3CDTF">2019-04-07T18:29:00Z</dcterms:created>
  <dcterms:modified xsi:type="dcterms:W3CDTF">2019-04-08T19:16:00Z</dcterms:modified>
</cp:coreProperties>
</file>